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5款APP让你激活你的潜力</w:t>
      </w:r>
      <w:bookmarkEnd w:id="0"/>
    </w:p>
    <w:p>
      <w:pPr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想要趁着暑假减肥健身有个好身材，却不知道该怎么开始？今天，小编就为大家推荐几款运动健身</w:t>
      </w:r>
      <w:r>
        <w:rPr>
          <w:rFonts w:hint="eastAsia" w:ascii="宋体" w:hAnsi="宋体" w:eastAsia="宋体" w:cs="宋体"/>
          <w:lang w:val="en-US" w:eastAsia="zh-CN"/>
        </w:rPr>
        <w:t>APP，让你激活你的潜力！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</w:rPr>
        <w:t>硬派健身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目前中文最全面、最系统、最科学的健身运动App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无论你是一周只有20分钟的忙人，抑或每天都在健身房训练的达人；无论你的目的是增肌、减脂还是塑形，</w:t>
      </w:r>
      <w:r>
        <w:rPr>
          <w:rFonts w:hint="eastAsia" w:ascii="宋体" w:hAnsi="宋体" w:eastAsia="宋体" w:cs="宋体"/>
          <w:lang w:eastAsia="zh-CN"/>
        </w:rPr>
        <w:t>它</w:t>
      </w:r>
      <w:r>
        <w:rPr>
          <w:rFonts w:hint="eastAsia" w:ascii="宋体" w:hAnsi="宋体" w:eastAsia="宋体" w:cs="宋体"/>
        </w:rPr>
        <w:t>都能设计出属于你的最佳训练计划。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58310" cy="2861310"/>
            <wp:effectExtent l="0" t="0" r="8890" b="15240"/>
            <wp:docPr id="4" name="图片 5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numPr>
          <w:numId w:val="0"/>
        </w:num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</w:rPr>
        <w:t>去动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这</w:t>
      </w:r>
      <w:r>
        <w:rPr>
          <w:rFonts w:hint="eastAsia" w:ascii="宋体" w:hAnsi="宋体" w:eastAsia="宋体" w:cs="宋体"/>
        </w:rPr>
        <w:t>是全国最具活力的全能运动社区，运动爱好者和专业教练最喜爱的运动App。去动让金牌导师为你量身定制最科学有效的运动课程及训练计划，丰富的运动指南经验分享，让你了解更多专业运动健身知识，帮你定制科学健康的生活方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47515" cy="2854325"/>
            <wp:effectExtent l="0" t="0" r="635" b="3175"/>
            <wp:docPr id="12" name="图片 13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</w:rPr>
        <w:t>蜂潮运动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你有多久没有痛痛快快蹦啊跳啊，像孩子一样开怀大笑了？你有多久没有把烦恼抛在九霄云后沉浸在此刻的快乐之中？蜂潮运动为健康而生，让快乐无处不在。是闲不住星人的装哔利器。蜂潮运动希望每一个朋友通过运动获得身体健康，灵魂自由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10050" cy="2828925"/>
            <wp:effectExtent l="0" t="0" r="0" b="9525"/>
            <wp:docPr id="11" name="图片 16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</w:rPr>
        <w:t>运动秀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运动秀(FitShow)是一款专门与跑步机、健身车、踏步机等健身设备搭配使用的App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"http://xiazai.zol.com.cn/download_cate_file_manager/file_manager_page_1.html"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应用软件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，通过FitShow蓝牙4.0模块与跑步机、健身车、踏步机等健身设备连接，拥有地图、程序、目标、竞赛等多种模式；兼备户外记步、跑步和骑行数据记录功能；集合社交、话题综合性运动软件。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29100" cy="2841625"/>
            <wp:effectExtent l="0" t="0" r="0" b="15875"/>
            <wp:docPr id="20" name="图片 23" descr="IMG_25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</w:rPr>
        <w:t>每步运动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不一样的跑步APP，要跑步，用每步！跑步不简单，每步给你最科学的个性化跑步指导；陪你跑下去，每步带你融入身边最有趣的跑团组织；在每步，你可以精准记录跑步数据，量身定制跑步计划，一键咨询跑步大咖，加入附近精品跑团。科学跑步，享受每步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29100" cy="2841625"/>
            <wp:effectExtent l="0" t="0" r="0" b="15875"/>
            <wp:docPr id="17" name="图片 26" descr="IMG_25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6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6B9A"/>
    <w:rsid w:val="12276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detail.zol.com.cn/picture_index_1851/index18505044.shtml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detail.zol.com.cn/picture_index_1851/index18505042.s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tail.zol.com.cn/picture_index_1851/index18505009.shtml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hyperlink" Target="http://detail.zol.com.cn/picture_index_1851/index18505080.shtml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detail.zol.com.cn/picture_index_1851/index18505078.shtml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2017-08-04T02:40:00Z</dcterms:created>
  <dc:creator>zhfchen</dc:creator>
  <cp:lastModifiedBy>zhfchen</cp:lastModifiedBy>
  <dcterms:modified xsi:type="dcterms:W3CDTF">2017-08-04T02:46:57Z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